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7" w:rsidRPr="00355D94" w:rsidRDefault="00570247" w:rsidP="00570247">
      <w:pPr>
        <w:snapToGrid w:val="0"/>
        <w:jc w:val="center"/>
        <w:rPr>
          <w:rFonts w:ascii="標楷體" w:eastAsia="標楷體" w:hAnsi="標楷體"/>
          <w:sz w:val="44"/>
          <w:szCs w:val="24"/>
          <w:u w:val="single"/>
        </w:rPr>
      </w:pPr>
      <w:r w:rsidRPr="00355D94">
        <w:rPr>
          <w:rFonts w:ascii="標楷體" w:eastAsia="標楷體" w:hAnsi="標楷體" w:hint="eastAsia"/>
          <w:sz w:val="44"/>
          <w:szCs w:val="24"/>
          <w:u w:val="single"/>
        </w:rPr>
        <w:t>創業之星</w:t>
      </w:r>
      <w:r w:rsidR="00DC127B">
        <w:rPr>
          <w:rFonts w:ascii="標楷體" w:eastAsia="標楷體" w:hAnsi="標楷體" w:hint="eastAsia"/>
          <w:sz w:val="44"/>
          <w:szCs w:val="24"/>
          <w:u w:val="single"/>
        </w:rPr>
        <w:t>．</w:t>
      </w:r>
      <w:r w:rsidRPr="00355D94">
        <w:rPr>
          <w:rFonts w:ascii="標楷體" w:eastAsia="標楷體" w:hAnsi="標楷體" w:hint="eastAsia"/>
          <w:sz w:val="44"/>
          <w:szCs w:val="24"/>
          <w:u w:val="single"/>
        </w:rPr>
        <w:t>選秀大賽</w:t>
      </w:r>
      <w:proofErr w:type="gramStart"/>
      <w:r w:rsidR="001021D6">
        <w:rPr>
          <w:rFonts w:ascii="標楷體" w:eastAsia="標楷體" w:hAnsi="標楷體" w:hint="eastAsia"/>
          <w:sz w:val="44"/>
          <w:szCs w:val="24"/>
          <w:u w:val="single"/>
        </w:rPr>
        <w:t>—</w:t>
      </w:r>
      <w:proofErr w:type="gramEnd"/>
      <w:r w:rsidR="002F25CA">
        <w:rPr>
          <w:rFonts w:ascii="標楷體" w:eastAsia="標楷體" w:hAnsi="標楷體" w:hint="eastAsia"/>
          <w:sz w:val="44"/>
          <w:szCs w:val="24"/>
          <w:u w:val="single"/>
        </w:rPr>
        <w:t>機構推薦報名</w:t>
      </w:r>
      <w:r w:rsidR="00DC127B">
        <w:rPr>
          <w:rFonts w:ascii="標楷體" w:eastAsia="標楷體" w:hAnsi="標楷體" w:hint="eastAsia"/>
          <w:sz w:val="44"/>
          <w:szCs w:val="24"/>
          <w:u w:val="single"/>
        </w:rPr>
        <w:t>表</w:t>
      </w:r>
    </w:p>
    <w:tbl>
      <w:tblPr>
        <w:tblStyle w:val="a3"/>
        <w:tblW w:w="0" w:type="auto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7"/>
      </w:tblGrid>
      <w:tr w:rsidR="00CC484B" w:rsidRPr="00355D94" w:rsidTr="00FE093F">
        <w:trPr>
          <w:trHeight w:val="20"/>
          <w:jc w:val="center"/>
        </w:trPr>
        <w:tc>
          <w:tcPr>
            <w:tcW w:w="8887" w:type="dxa"/>
            <w:shd w:val="clear" w:color="auto" w:fill="000000" w:themeFill="text1"/>
            <w:vAlign w:val="center"/>
          </w:tcPr>
          <w:p w:rsidR="00CC484B" w:rsidRPr="00FE093F" w:rsidRDefault="004B1662" w:rsidP="004B16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公司基本資料</w:t>
            </w:r>
          </w:p>
        </w:tc>
      </w:tr>
      <w:tr w:rsidR="004B1662" w:rsidRPr="00355D94" w:rsidTr="00FE093F">
        <w:trPr>
          <w:trHeight w:val="20"/>
          <w:jc w:val="center"/>
        </w:trPr>
        <w:tc>
          <w:tcPr>
            <w:tcW w:w="8887" w:type="dxa"/>
            <w:shd w:val="clear" w:color="auto" w:fill="FFFFFF" w:themeFill="background1"/>
            <w:vAlign w:val="center"/>
          </w:tcPr>
          <w:p w:rsidR="004B1662" w:rsidRPr="00FE093F" w:rsidRDefault="004B1662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公司</w:t>
            </w:r>
            <w:r w:rsidRPr="00FE093F">
              <w:rPr>
                <w:rFonts w:ascii="標楷體" w:eastAsia="標楷體" w:hAnsi="標楷體"/>
                <w:sz w:val="28"/>
                <w:szCs w:val="24"/>
              </w:rPr>
              <w:t>名稱</w:t>
            </w: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CC484B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CC484B" w:rsidRPr="00FE093F" w:rsidRDefault="003E79A5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公司設立日期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994B97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公司</w:t>
            </w:r>
            <w:r w:rsidR="00CB10B0">
              <w:rPr>
                <w:rFonts w:ascii="標楷體" w:eastAsia="標楷體" w:hAnsi="標楷體" w:hint="eastAsia"/>
                <w:sz w:val="28"/>
                <w:szCs w:val="24"/>
              </w:rPr>
              <w:t>成員</w:t>
            </w:r>
            <w:bookmarkStart w:id="0" w:name="_GoBack"/>
            <w:bookmarkEnd w:id="0"/>
            <w:r w:rsidR="00573C63" w:rsidRPr="00FE093F">
              <w:rPr>
                <w:rFonts w:ascii="標楷體" w:eastAsia="標楷體" w:hAnsi="標楷體" w:hint="eastAsia"/>
                <w:sz w:val="28"/>
                <w:szCs w:val="24"/>
              </w:rPr>
              <w:t>數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公司地址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負責人姓名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5D3D2F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  <w:r w:rsidR="00545598">
              <w:rPr>
                <w:rFonts w:ascii="標楷體" w:eastAsia="標楷體" w:hAnsi="標楷體" w:hint="eastAsia"/>
                <w:sz w:val="28"/>
                <w:szCs w:val="24"/>
              </w:rPr>
              <w:t>年次</w:t>
            </w:r>
            <w:r w:rsidR="00545598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005D71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連</w:t>
            </w:r>
            <w:r w:rsidR="00573C63" w:rsidRPr="00FE093F">
              <w:rPr>
                <w:rFonts w:ascii="標楷體" w:eastAsia="標楷體" w:hAnsi="標楷體" w:hint="eastAsia"/>
                <w:sz w:val="28"/>
                <w:szCs w:val="24"/>
              </w:rPr>
              <w:t>絡人姓名</w:t>
            </w: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573C63" w:rsidRPr="00355D94" w:rsidTr="00FE093F">
        <w:trPr>
          <w:trHeight w:val="20"/>
          <w:jc w:val="center"/>
        </w:trPr>
        <w:tc>
          <w:tcPr>
            <w:tcW w:w="8887" w:type="dxa"/>
            <w:vAlign w:val="center"/>
          </w:tcPr>
          <w:p w:rsidR="00573C63" w:rsidRPr="00FE093F" w:rsidRDefault="00573C63" w:rsidP="00573C63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郵件信箱</w:t>
            </w:r>
            <w:r w:rsidR="00005D71" w:rsidRPr="00FE09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CC484B" w:rsidRPr="00355D94" w:rsidTr="00FE093F">
        <w:trPr>
          <w:trHeight w:val="20"/>
          <w:jc w:val="center"/>
        </w:trPr>
        <w:tc>
          <w:tcPr>
            <w:tcW w:w="8887" w:type="dxa"/>
            <w:shd w:val="clear" w:color="auto" w:fill="000000" w:themeFill="text1"/>
            <w:vAlign w:val="center"/>
          </w:tcPr>
          <w:p w:rsidR="00CC484B" w:rsidRPr="00FE093F" w:rsidRDefault="00EF3E1A" w:rsidP="00F27528">
            <w:pPr>
              <w:snapToGrid w:val="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選拔類別</w:t>
            </w:r>
          </w:p>
        </w:tc>
      </w:tr>
      <w:tr w:rsidR="001D43A1" w:rsidRPr="00355D94" w:rsidTr="00FE093F">
        <w:trPr>
          <w:trHeight w:val="1963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1D43A1" w:rsidRPr="00FE093F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□智慧裝置</w:t>
            </w:r>
          </w:p>
          <w:p w:rsidR="001D43A1" w:rsidRPr="00FE093F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□生技、醫療</w:t>
            </w:r>
          </w:p>
          <w:p w:rsidR="001D43A1" w:rsidRPr="00FE093F" w:rsidRDefault="001D43A1" w:rsidP="001D43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</w:t>
            </w:r>
            <w:proofErr w:type="gramStart"/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物聯網</w:t>
            </w:r>
            <w:proofErr w:type="gramEnd"/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(含雲端、大數據應用)</w:t>
            </w:r>
          </w:p>
          <w:p w:rsidR="001D43A1" w:rsidRPr="00FE093F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</w:t>
            </w:r>
            <w:proofErr w:type="gramStart"/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綠能</w:t>
            </w:r>
            <w:proofErr w:type="gramEnd"/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、環保</w:t>
            </w:r>
          </w:p>
          <w:p w:rsidR="001D43A1" w:rsidRPr="00FE093F" w:rsidRDefault="001D43A1" w:rsidP="001D43A1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□金融科技(</w:t>
            </w:r>
            <w:r w:rsidRPr="00FE093F"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  <w:t>Fintech</w:t>
            </w: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)</w:t>
            </w:r>
          </w:p>
          <w:p w:rsidR="001D43A1" w:rsidRPr="00FE093F" w:rsidRDefault="001D43A1" w:rsidP="00EF3E1A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  <w:shd w:val="clear" w:color="auto" w:fill="FFFFFF"/>
              </w:rPr>
            </w:pPr>
            <w:r w:rsidRPr="00FE093F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□其他</w:t>
            </w:r>
            <w:r w:rsidR="00545598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_________________</w:t>
            </w:r>
          </w:p>
        </w:tc>
      </w:tr>
      <w:tr w:rsidR="00F67BD0" w:rsidRPr="00355D94" w:rsidTr="00FE093F">
        <w:trPr>
          <w:trHeight w:val="85"/>
          <w:jc w:val="center"/>
        </w:trPr>
        <w:tc>
          <w:tcPr>
            <w:tcW w:w="8887" w:type="dxa"/>
            <w:shd w:val="clear" w:color="auto" w:fill="FFFFFF" w:themeFill="background1"/>
            <w:vAlign w:val="center"/>
          </w:tcPr>
          <w:p w:rsidR="00F67BD0" w:rsidRPr="00FE093F" w:rsidRDefault="00F67BD0" w:rsidP="00EC324B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創業項目：</w:t>
            </w:r>
          </w:p>
        </w:tc>
      </w:tr>
      <w:tr w:rsidR="0072389F" w:rsidRPr="00355D94" w:rsidTr="00FE093F">
        <w:trPr>
          <w:trHeight w:val="85"/>
          <w:jc w:val="center"/>
        </w:trPr>
        <w:tc>
          <w:tcPr>
            <w:tcW w:w="8887" w:type="dxa"/>
            <w:shd w:val="clear" w:color="auto" w:fill="FFFFFF" w:themeFill="background1"/>
            <w:vAlign w:val="center"/>
          </w:tcPr>
          <w:p w:rsidR="0072389F" w:rsidRPr="00FE093F" w:rsidRDefault="0072389F" w:rsidP="00EC324B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推薦單位：</w:t>
            </w:r>
          </w:p>
        </w:tc>
      </w:tr>
      <w:tr w:rsidR="004B1662" w:rsidRPr="00355D94" w:rsidTr="00FE093F">
        <w:trPr>
          <w:trHeight w:val="985"/>
          <w:jc w:val="center"/>
        </w:trPr>
        <w:tc>
          <w:tcPr>
            <w:tcW w:w="8887" w:type="dxa"/>
            <w:vAlign w:val="center"/>
          </w:tcPr>
          <w:p w:rsidR="004B1662" w:rsidRPr="00FE093F" w:rsidRDefault="004B1662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負責人是否為中華民國國籍且實際參與公司營運</w:t>
            </w:r>
          </w:p>
          <w:p w:rsidR="004B1662" w:rsidRPr="00FE093F" w:rsidRDefault="004B1662" w:rsidP="00F275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 xml:space="preserve">□是 </w:t>
            </w:r>
            <w:proofErr w:type="gramStart"/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□否</w:t>
            </w:r>
            <w:proofErr w:type="gramEnd"/>
          </w:p>
        </w:tc>
      </w:tr>
      <w:tr w:rsidR="0004563B" w:rsidRPr="00355D94" w:rsidTr="00FE093F">
        <w:trPr>
          <w:trHeight w:val="1095"/>
          <w:jc w:val="center"/>
        </w:trPr>
        <w:tc>
          <w:tcPr>
            <w:tcW w:w="8887" w:type="dxa"/>
            <w:vAlign w:val="center"/>
          </w:tcPr>
          <w:p w:rsidR="0004563B" w:rsidRPr="00FE093F" w:rsidRDefault="0004563B" w:rsidP="000456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本公司已詳閱並同意本活動相關參賽公司義務及注意事項</w:t>
            </w:r>
          </w:p>
          <w:p w:rsidR="0004563B" w:rsidRPr="00FE093F" w:rsidRDefault="0004563B" w:rsidP="000456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proofErr w:type="gramStart"/>
            <w:r w:rsidRPr="00FE093F">
              <w:rPr>
                <w:rFonts w:ascii="標楷體" w:eastAsia="標楷體" w:hAnsi="標楷體" w:hint="eastAsia"/>
                <w:sz w:val="28"/>
                <w:szCs w:val="24"/>
              </w:rPr>
              <w:t>是□否</w:t>
            </w:r>
            <w:proofErr w:type="gramEnd"/>
          </w:p>
        </w:tc>
      </w:tr>
    </w:tbl>
    <w:p w:rsidR="00B81824" w:rsidRPr="00795A86" w:rsidRDefault="00B81824" w:rsidP="00355D94">
      <w:pPr>
        <w:rPr>
          <w:sz w:val="22"/>
        </w:rPr>
      </w:pPr>
    </w:p>
    <w:sectPr w:rsidR="00B81824" w:rsidRPr="00795A86" w:rsidSect="00355D94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76" w:rsidRDefault="000E3176" w:rsidP="009C7A80">
      <w:r>
        <w:separator/>
      </w:r>
    </w:p>
  </w:endnote>
  <w:endnote w:type="continuationSeparator" w:id="0">
    <w:p w:rsidR="000E3176" w:rsidRDefault="000E3176" w:rsidP="009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76" w:rsidRDefault="000E3176" w:rsidP="009C7A80">
      <w:r>
        <w:separator/>
      </w:r>
    </w:p>
  </w:footnote>
  <w:footnote w:type="continuationSeparator" w:id="0">
    <w:p w:rsidR="000E3176" w:rsidRDefault="000E3176" w:rsidP="009C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6"/>
    <w:rsid w:val="00005D71"/>
    <w:rsid w:val="00043968"/>
    <w:rsid w:val="0004563B"/>
    <w:rsid w:val="000815F3"/>
    <w:rsid w:val="000D1163"/>
    <w:rsid w:val="000D45C2"/>
    <w:rsid w:val="000E3176"/>
    <w:rsid w:val="001021D6"/>
    <w:rsid w:val="00126E32"/>
    <w:rsid w:val="001D43A1"/>
    <w:rsid w:val="001E5BFE"/>
    <w:rsid w:val="00207173"/>
    <w:rsid w:val="00222971"/>
    <w:rsid w:val="002C7BD6"/>
    <w:rsid w:val="002F25CA"/>
    <w:rsid w:val="00347E6A"/>
    <w:rsid w:val="00355D94"/>
    <w:rsid w:val="00380588"/>
    <w:rsid w:val="003B119A"/>
    <w:rsid w:val="003E79A5"/>
    <w:rsid w:val="003F71E6"/>
    <w:rsid w:val="004042C3"/>
    <w:rsid w:val="00421773"/>
    <w:rsid w:val="00447927"/>
    <w:rsid w:val="004B1662"/>
    <w:rsid w:val="004C5245"/>
    <w:rsid w:val="004F2104"/>
    <w:rsid w:val="00545598"/>
    <w:rsid w:val="005539BD"/>
    <w:rsid w:val="00570247"/>
    <w:rsid w:val="00573C63"/>
    <w:rsid w:val="00585BF4"/>
    <w:rsid w:val="005D1EC5"/>
    <w:rsid w:val="005D3D2F"/>
    <w:rsid w:val="005F6F4F"/>
    <w:rsid w:val="0060587E"/>
    <w:rsid w:val="0063594E"/>
    <w:rsid w:val="00670363"/>
    <w:rsid w:val="006D5C5A"/>
    <w:rsid w:val="006E1993"/>
    <w:rsid w:val="0072389F"/>
    <w:rsid w:val="00744DF3"/>
    <w:rsid w:val="00795A86"/>
    <w:rsid w:val="00855565"/>
    <w:rsid w:val="00874479"/>
    <w:rsid w:val="00883B04"/>
    <w:rsid w:val="008C2D28"/>
    <w:rsid w:val="008C3DB8"/>
    <w:rsid w:val="008E5F08"/>
    <w:rsid w:val="00920051"/>
    <w:rsid w:val="00994B97"/>
    <w:rsid w:val="009C7648"/>
    <w:rsid w:val="009C7A80"/>
    <w:rsid w:val="009F2B17"/>
    <w:rsid w:val="00A20E48"/>
    <w:rsid w:val="00A31C02"/>
    <w:rsid w:val="00AC5F88"/>
    <w:rsid w:val="00B81824"/>
    <w:rsid w:val="00BD1B3D"/>
    <w:rsid w:val="00C43FEC"/>
    <w:rsid w:val="00C6286A"/>
    <w:rsid w:val="00CB1049"/>
    <w:rsid w:val="00CB10B0"/>
    <w:rsid w:val="00CC484B"/>
    <w:rsid w:val="00D2237B"/>
    <w:rsid w:val="00DC127B"/>
    <w:rsid w:val="00EB0554"/>
    <w:rsid w:val="00EF3E1A"/>
    <w:rsid w:val="00F47345"/>
    <w:rsid w:val="00F660EA"/>
    <w:rsid w:val="00F67BD0"/>
    <w:rsid w:val="00F728D7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34"/>
    <w:qFormat/>
    <w:rsid w:val="005702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34"/>
    <w:qFormat/>
    <w:rsid w:val="005702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李心毅</dc:creator>
  <cp:keywords/>
  <dc:description/>
  <cp:lastModifiedBy>JOAN HUANG</cp:lastModifiedBy>
  <cp:revision>13</cp:revision>
  <dcterms:created xsi:type="dcterms:W3CDTF">2017-02-14T13:02:00Z</dcterms:created>
  <dcterms:modified xsi:type="dcterms:W3CDTF">2017-02-18T03:58:00Z</dcterms:modified>
</cp:coreProperties>
</file>